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F38BF" w14:textId="77777777" w:rsidR="009968A7" w:rsidRDefault="009968A7" w:rsidP="009968A7">
      <w:pPr>
        <w:jc w:val="both"/>
        <w:rPr>
          <w:b/>
          <w:bCs/>
        </w:rPr>
      </w:pPr>
    </w:p>
    <w:p w14:paraId="2BEF38C2" w14:textId="2F9695E0" w:rsidR="004F3CCA" w:rsidRDefault="007A3221" w:rsidP="009E666A">
      <w:pPr>
        <w:tabs>
          <w:tab w:val="left" w:pos="5910"/>
        </w:tabs>
      </w:pPr>
      <w:r w:rsidRPr="00A463F6">
        <w:rPr>
          <w:b/>
          <w:bCs/>
        </w:rPr>
        <w:t xml:space="preserve">ALLEGATO </w:t>
      </w:r>
      <w:r w:rsidR="00A463F6" w:rsidRPr="00A463F6">
        <w:rPr>
          <w:b/>
          <w:bCs/>
        </w:rPr>
        <w:t>A</w:t>
      </w:r>
      <w:r>
        <w:t xml:space="preserve"> – DOMANDA DI PARTECIPAZIONE</w:t>
      </w:r>
    </w:p>
    <w:p w14:paraId="015F5F97" w14:textId="77777777" w:rsidR="009E666A" w:rsidRPr="009E666A" w:rsidRDefault="009E666A" w:rsidP="009E666A">
      <w:pPr>
        <w:tabs>
          <w:tab w:val="left" w:pos="5910"/>
        </w:tabs>
        <w:rPr>
          <w:b/>
          <w:bCs/>
        </w:rPr>
      </w:pPr>
    </w:p>
    <w:p w14:paraId="2BEF38C3" w14:textId="503002EE" w:rsidR="004F3CCA" w:rsidRDefault="004F3CCA" w:rsidP="00681230">
      <w:pPr>
        <w:jc w:val="both"/>
        <w:rPr>
          <w:rFonts w:asciiTheme="majorHAnsi" w:hAnsiTheme="majorHAnsi" w:cstheme="majorHAnsi"/>
          <w:b/>
          <w:bCs/>
        </w:rPr>
      </w:pPr>
      <w:r w:rsidRPr="00DA4A26">
        <w:rPr>
          <w:rFonts w:asciiTheme="majorHAnsi" w:hAnsiTheme="majorHAnsi" w:cstheme="majorHAnsi"/>
          <w:b/>
          <w:bCs/>
        </w:rPr>
        <w:t xml:space="preserve">per manifestazione di interesse in qualità di partner all’attività di co-progettazione e di eventuale realizzazione di Proposte di intervento del progetto relativo alla linea di investimento </w:t>
      </w:r>
      <w:r w:rsidR="00681230" w:rsidRPr="00681230">
        <w:rPr>
          <w:rFonts w:asciiTheme="majorHAnsi" w:hAnsiTheme="majorHAnsi" w:cstheme="majorHAnsi"/>
          <w:b/>
          <w:bCs/>
        </w:rPr>
        <w:t xml:space="preserve"> 1.1.1 “</w:t>
      </w:r>
      <w:r w:rsidR="00B7553E" w:rsidRPr="009649C5">
        <w:rPr>
          <w:rFonts w:asciiTheme="majorHAnsi" w:hAnsiTheme="majorHAnsi" w:cstheme="majorHAnsi"/>
          <w:b/>
          <w:bCs/>
        </w:rPr>
        <w:t>Potenziamento dei servizi e delle infrastrutture sociali di comunità” - Misura INV2C2I1.1.1 (ex PNRR M5C3I1.1.1)</w:t>
      </w:r>
      <w:r w:rsidR="00681230" w:rsidRPr="009649C5">
        <w:rPr>
          <w:rFonts w:asciiTheme="majorHAnsi" w:hAnsiTheme="majorHAnsi" w:cstheme="majorHAnsi"/>
          <w:b/>
          <w:bCs/>
        </w:rPr>
        <w:t>”</w:t>
      </w:r>
      <w:r w:rsidR="00681230" w:rsidRPr="00681230">
        <w:rPr>
          <w:rFonts w:asciiTheme="majorHAnsi" w:hAnsiTheme="majorHAnsi" w:cstheme="majorHAnsi"/>
          <w:b/>
          <w:bCs/>
        </w:rPr>
        <w:t xml:space="preserve"> FINANZIATO DALL’UNIONE EUROPEA – NEXTGENERATIONEU – CODICE CUP C15I22000690006 CON RIFERIMENTO AI SERVIZI “PIATTAFORMA TELEASSISTENZA INTEGRATA E ATTREZZATURA DI SUPPORTO, GESTIONE DELLA PIATTAFORMA PER LA TELEASSISTENZA INTEGRATA, RIDERS PIATTAFORMA SOFTWARE RIMAC</w:t>
      </w:r>
    </w:p>
    <w:p w14:paraId="4941512E" w14:textId="03DAEA48" w:rsidR="00120A24" w:rsidRDefault="00120A24" w:rsidP="00A463F6">
      <w:pPr>
        <w:jc w:val="both"/>
      </w:pPr>
      <w:bookmarkStart w:id="0" w:name="_GoBack"/>
      <w:bookmarkEnd w:id="0"/>
    </w:p>
    <w:p w14:paraId="2BEF38C6" w14:textId="77777777" w:rsidR="004F3CCA" w:rsidRDefault="007A3221" w:rsidP="00A463F6">
      <w:pPr>
        <w:jc w:val="both"/>
      </w:pPr>
      <w:r>
        <w:t xml:space="preserve">Il/La sottoscritto/a </w:t>
      </w:r>
    </w:p>
    <w:p w14:paraId="2BEF38C7" w14:textId="77777777" w:rsidR="00A463F6" w:rsidRDefault="007A3221" w:rsidP="00A463F6">
      <w:pPr>
        <w:jc w:val="both"/>
      </w:pPr>
      <w:r>
        <w:t xml:space="preserve">________________________________________________________________ nato/a a ______________________________ (Prov.________) il __________________________ in qualità di legale rappresentante dell’Ente di Terzo Settore: </w:t>
      </w:r>
    </w:p>
    <w:p w14:paraId="2BEF38C8" w14:textId="77777777" w:rsidR="00A463F6" w:rsidRDefault="007A3221" w:rsidP="00A463F6">
      <w:pPr>
        <w:jc w:val="both"/>
      </w:pPr>
      <w:r>
        <w:t xml:space="preserve">____________________________________________________________________ con sede legale in __________________ (____), via/piazza _____________________ n° ____ codice fiscale ______________________________ P. IVA ______________________________ tel. ____________________________________ fax ____________________________________ indirizzo PEC ___________________________________________________________________ </w:t>
      </w:r>
    </w:p>
    <w:p w14:paraId="2BEF38C9" w14:textId="77777777" w:rsidR="004F3CCA" w:rsidRDefault="00242377" w:rsidP="00A463F6">
      <w:pPr>
        <w:jc w:val="both"/>
      </w:pPr>
      <w:r>
        <w:t xml:space="preserve">2. </w:t>
      </w:r>
      <w:r w:rsidR="007A3221">
        <w:t>Natura giuridica dell’Ente:</w:t>
      </w:r>
    </w:p>
    <w:p w14:paraId="2BEF38CA" w14:textId="58AE1366" w:rsidR="004F3CCA" w:rsidRDefault="007A3221" w:rsidP="00A463F6">
      <w:pPr>
        <w:jc w:val="both"/>
      </w:pPr>
      <w:r>
        <w:t xml:space="preserve">☐ Associazione di promozione sociale (APS) </w:t>
      </w:r>
    </w:p>
    <w:p w14:paraId="2BEF38CB" w14:textId="292B0F11" w:rsidR="004F3CCA" w:rsidRDefault="007A3221" w:rsidP="00A463F6">
      <w:pPr>
        <w:jc w:val="both"/>
      </w:pPr>
      <w:r>
        <w:t>☐</w:t>
      </w:r>
      <w:r w:rsidR="008B10D4">
        <w:t xml:space="preserve"> </w:t>
      </w:r>
      <w:r>
        <w:t xml:space="preserve">Organizzazione di Volontariato (ODV) </w:t>
      </w:r>
    </w:p>
    <w:p w14:paraId="2BEF38CC" w14:textId="77777777" w:rsidR="004F3CCA" w:rsidRDefault="007A3221" w:rsidP="00A463F6">
      <w:pPr>
        <w:jc w:val="both"/>
      </w:pPr>
      <w:r>
        <w:t xml:space="preserve">☐ Cooperativa sociale/Consorzio di Cooperative Sociali </w:t>
      </w:r>
    </w:p>
    <w:p w14:paraId="2BEF38CD" w14:textId="77777777" w:rsidR="004F3CCA" w:rsidRDefault="007A3221" w:rsidP="00A463F6">
      <w:pPr>
        <w:jc w:val="both"/>
      </w:pPr>
      <w:r>
        <w:t xml:space="preserve">☐ Impresa sociale </w:t>
      </w:r>
    </w:p>
    <w:p w14:paraId="2BEF38CE" w14:textId="77777777" w:rsidR="005D6CC1" w:rsidRDefault="005D6CC1" w:rsidP="005D6CC1">
      <w:pPr>
        <w:jc w:val="right"/>
      </w:pPr>
    </w:p>
    <w:p w14:paraId="2BEF38CF" w14:textId="77777777" w:rsidR="00242377" w:rsidRDefault="007A3221" w:rsidP="00A463F6">
      <w:pPr>
        <w:jc w:val="both"/>
      </w:pPr>
      <w:r>
        <w:t>☐ Altro (specificare ________________________________);</w:t>
      </w:r>
    </w:p>
    <w:p w14:paraId="2BEF38D0" w14:textId="396DA5AE" w:rsidR="00A463F6" w:rsidRDefault="007A3221" w:rsidP="00A463F6">
      <w:pPr>
        <w:jc w:val="both"/>
      </w:pPr>
      <w:r>
        <w:t>L</w:t>
      </w:r>
      <w:r w:rsidR="00242377">
        <w:t>’</w:t>
      </w:r>
      <w:r>
        <w:t>ETS è iscritto al RUNTS dal ________</w:t>
      </w:r>
      <w:r w:rsidR="009860CE">
        <w:t>____</w:t>
      </w:r>
      <w:r>
        <w:t xml:space="preserve">; Attività principale (come da Codice ATECO e/o da Statuto): ________________________________ </w:t>
      </w:r>
    </w:p>
    <w:p w14:paraId="2BEF38D1" w14:textId="77777777" w:rsidR="00062351" w:rsidRDefault="00062351" w:rsidP="00062351">
      <w:pPr>
        <w:jc w:val="right"/>
      </w:pPr>
      <w:r w:rsidRPr="00062351">
        <w:rPr>
          <w:noProof/>
          <w:lang w:eastAsia="it-IT"/>
        </w:rPr>
        <w:drawing>
          <wp:inline distT="0" distB="0" distL="0" distR="0" wp14:anchorId="2BEF38DF" wp14:editId="2BEF38E0">
            <wp:extent cx="1453224" cy="502209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416" cy="5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F38D2" w14:textId="77777777" w:rsidR="004F3CCA" w:rsidRDefault="007A3221" w:rsidP="00A463F6">
      <w:pPr>
        <w:jc w:val="both"/>
      </w:pPr>
      <w:r>
        <w:lastRenderedPageBreak/>
        <w:t xml:space="preserve">Attività secondarie: </w:t>
      </w:r>
    </w:p>
    <w:p w14:paraId="2BEF38D3" w14:textId="0F69AE4C" w:rsidR="00A463F6" w:rsidRDefault="007A3221" w:rsidP="00A463F6">
      <w:pPr>
        <w:jc w:val="both"/>
      </w:pPr>
      <w:r>
        <w:t>_______________________________________________________________</w:t>
      </w:r>
      <w:r w:rsidR="006F4AB0">
        <w:t>______________________</w:t>
      </w:r>
      <w:r>
        <w:t xml:space="preserve"> </w:t>
      </w:r>
      <w:r w:rsidRPr="006F4AB0">
        <w:rPr>
          <w:sz w:val="20"/>
          <w:szCs w:val="20"/>
        </w:rPr>
        <w:t>(eventuale)</w:t>
      </w:r>
      <w:r>
        <w:t xml:space="preserve"> In rete con le mandanti sotto riportate:</w:t>
      </w:r>
    </w:p>
    <w:p w14:paraId="64A18662" w14:textId="01BD763B" w:rsidR="009860CE" w:rsidRDefault="009860CE" w:rsidP="00A463F6">
      <w:pPr>
        <w:jc w:val="both"/>
      </w:pPr>
      <w:r>
        <w:t>_____________________________________________________________________________________</w:t>
      </w:r>
    </w:p>
    <w:p w14:paraId="2BEF38D4" w14:textId="77777777" w:rsidR="004F3CCA" w:rsidRDefault="007A3221" w:rsidP="004F3CCA">
      <w:pPr>
        <w:jc w:val="center"/>
      </w:pPr>
      <w:r>
        <w:t>CHIEDE/CHIEDONO</w:t>
      </w:r>
    </w:p>
    <w:p w14:paraId="2BEF38D5" w14:textId="77777777" w:rsidR="004F3CCA" w:rsidRDefault="007A3221" w:rsidP="00A463F6">
      <w:pPr>
        <w:jc w:val="both"/>
      </w:pPr>
      <w:r>
        <w:t xml:space="preserve"> di partecipare alla procedura ad evidenza pubblica per l’attivazione di un partenariato con ETS, mediante co-progettazione, ai sensi dell’art. 55 del D.Lgs. 117/2017, finalizzato </w:t>
      </w:r>
    </w:p>
    <w:p w14:paraId="2BEF38D6" w14:textId="0E8F2AEF" w:rsidR="004F3CCA" w:rsidRPr="004F3CCA" w:rsidRDefault="007A3221" w:rsidP="004F3CCA">
      <w:pPr>
        <w:jc w:val="both"/>
        <w:rPr>
          <w:b/>
        </w:rPr>
      </w:pPr>
      <w:r>
        <w:t xml:space="preserve">all’attuazione della proposta progettuale ammessa a finanziamento </w:t>
      </w:r>
      <w:r w:rsidR="004F3CCA" w:rsidRPr="004F3CCA">
        <w:t>relativa</w:t>
      </w:r>
      <w:r w:rsidR="004F3CCA" w:rsidRPr="004F3CCA">
        <w:rPr>
          <w:b/>
        </w:rPr>
        <w:t xml:space="preserve"> </w:t>
      </w:r>
      <w:r w:rsidR="004F3CCA" w:rsidRPr="004F3CCA">
        <w:rPr>
          <w:rFonts w:asciiTheme="majorHAnsi" w:hAnsiTheme="majorHAnsi" w:cstheme="majorHAnsi"/>
          <w:b/>
          <w:bCs/>
        </w:rPr>
        <w:t>all’attività di co-progettazione e di eventuale realizzazione di Proposte di intervento del progetto relativo alla linea di investimento 1.</w:t>
      </w:r>
      <w:r w:rsidR="006F4AB0">
        <w:rPr>
          <w:rFonts w:asciiTheme="majorHAnsi" w:hAnsiTheme="majorHAnsi" w:cstheme="majorHAnsi"/>
          <w:b/>
          <w:bCs/>
        </w:rPr>
        <w:t>1</w:t>
      </w:r>
      <w:r w:rsidR="004F3CCA" w:rsidRPr="004F3CCA">
        <w:rPr>
          <w:rFonts w:asciiTheme="majorHAnsi" w:hAnsiTheme="majorHAnsi" w:cstheme="majorHAnsi"/>
          <w:b/>
          <w:bCs/>
        </w:rPr>
        <w:t xml:space="preserve">. </w:t>
      </w:r>
      <w:r w:rsidR="006F4AB0" w:rsidRPr="009649C5">
        <w:rPr>
          <w:rFonts w:asciiTheme="majorHAnsi" w:hAnsiTheme="majorHAnsi" w:cstheme="majorHAnsi"/>
          <w:b/>
          <w:bCs/>
        </w:rPr>
        <w:t>“</w:t>
      </w:r>
      <w:r w:rsidR="00810CB9" w:rsidRPr="009649C5">
        <w:rPr>
          <w:rFonts w:asciiTheme="majorHAnsi" w:hAnsiTheme="majorHAnsi" w:cstheme="majorHAnsi"/>
          <w:b/>
          <w:bCs/>
        </w:rPr>
        <w:t>Potenziamento dei servizi e delle infrastrutture sociali di comunità - Misura INV2C2I1.1.1 (ex PNRR M5C3I1.1.1)</w:t>
      </w:r>
      <w:r w:rsidR="006F4AB0" w:rsidRPr="009649C5">
        <w:rPr>
          <w:rFonts w:asciiTheme="majorHAnsi" w:hAnsiTheme="majorHAnsi" w:cstheme="majorHAnsi"/>
          <w:b/>
          <w:bCs/>
        </w:rPr>
        <w:t>”</w:t>
      </w:r>
      <w:r w:rsidR="006F4AB0" w:rsidRPr="00681230">
        <w:rPr>
          <w:rFonts w:asciiTheme="majorHAnsi" w:hAnsiTheme="majorHAnsi" w:cstheme="majorHAnsi"/>
          <w:b/>
          <w:bCs/>
        </w:rPr>
        <w:t xml:space="preserve"> FINANZIATO DALL’UNIONE EUROPEA – NEXTGENERATIONEU – CODICE CUP C15I22000690006 CON RIFERIMENTO AI SERVIZI “PIATTAFORMA TELEASSISTENZA INTEGRATA E ATTREZZATURA DI SUPPORTO, GESTIONE DELLA PIATTAFORMA PER LA TELEASSISTENZA INTEGRATA, RIDERS PIATTAFORMA SOFTWARE RIMAC</w:t>
      </w:r>
    </w:p>
    <w:p w14:paraId="2BEF38D7" w14:textId="77777777" w:rsidR="004F3CCA" w:rsidRDefault="007A3221" w:rsidP="00A463F6">
      <w:pPr>
        <w:jc w:val="both"/>
      </w:pPr>
      <w:r>
        <w:sym w:font="Symbol" w:char="F08E"/>
      </w:r>
      <w:r>
        <w:t xml:space="preserve"> IN FORMA SINGOLA - ETS </w:t>
      </w:r>
    </w:p>
    <w:p w14:paraId="2BEF38D8" w14:textId="77777777" w:rsidR="004F3CCA" w:rsidRDefault="007A3221" w:rsidP="00A463F6">
      <w:pPr>
        <w:jc w:val="both"/>
      </w:pPr>
      <w:r>
        <w:sym w:font="Symbol" w:char="F08E"/>
      </w:r>
      <w:r>
        <w:t xml:space="preserve"> IN FORMA ASSOCIATA (barrare una o più caselle di interesse): </w:t>
      </w:r>
    </w:p>
    <w:p w14:paraId="2BEF38D9" w14:textId="77777777" w:rsidR="004F3CCA" w:rsidRDefault="007A3221" w:rsidP="00A463F6">
      <w:pPr>
        <w:jc w:val="both"/>
      </w:pPr>
      <w:r>
        <w:t xml:space="preserve">e a tal fine sotto la propria responsabilità, ai sensi e per gli effetti di cui agli artt. 46 e 47 del DPR 28.12.2000, n. 445, consapevole delle sanzioni penali richiamate dall’art. 76 del citato DPR 445/2000 nell’ipotesi di falsità in atti e di dichiarazioni mendaci, </w:t>
      </w:r>
    </w:p>
    <w:p w14:paraId="2BEF38DA" w14:textId="77777777" w:rsidR="00AE208C" w:rsidRDefault="00242377" w:rsidP="00A463F6">
      <w:pPr>
        <w:jc w:val="both"/>
      </w:pPr>
      <w:r>
        <w:t xml:space="preserve">ALLEGA  alla presente istanza  dichiarazione ex DPR 445/2000 sostitutiva di possesso dei requisiti di cui all’allegato B dell’avviso. </w:t>
      </w:r>
    </w:p>
    <w:p w14:paraId="390E3A95" w14:textId="77777777" w:rsidR="00F1543A" w:rsidRDefault="00F1543A" w:rsidP="00A463F6">
      <w:pPr>
        <w:jc w:val="both"/>
      </w:pPr>
    </w:p>
    <w:p w14:paraId="41A7EA26" w14:textId="77777777" w:rsidR="00F1543A" w:rsidRDefault="00F1543A" w:rsidP="00A463F6">
      <w:pPr>
        <w:jc w:val="both"/>
      </w:pPr>
    </w:p>
    <w:p w14:paraId="2BEF38DB" w14:textId="39A4689C" w:rsidR="009968A7" w:rsidRDefault="00F1543A" w:rsidP="00A463F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</w:t>
      </w:r>
    </w:p>
    <w:p w14:paraId="2BEF38DC" w14:textId="3E414A60" w:rsidR="007A3221" w:rsidRDefault="007A3221" w:rsidP="00A463F6">
      <w:pPr>
        <w:jc w:val="both"/>
      </w:pPr>
      <w:r>
        <w:t>Luogo e data ____________________</w:t>
      </w:r>
      <w:r w:rsidR="00F1543A">
        <w:t>_____</w:t>
      </w:r>
      <w:r>
        <w:t xml:space="preserve"> </w:t>
      </w:r>
      <w:r w:rsidR="00F1543A">
        <w:t xml:space="preserve"> </w:t>
      </w:r>
      <w:r w:rsidR="00F1543A">
        <w:tab/>
      </w:r>
      <w:r w:rsidR="00F1543A">
        <w:tab/>
      </w:r>
      <w:r w:rsidR="00F1543A">
        <w:tab/>
      </w:r>
      <w:r>
        <w:t>_______________________</w:t>
      </w:r>
    </w:p>
    <w:sectPr w:rsidR="007A3221" w:rsidSect="00500B4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4CBE" w14:textId="77777777" w:rsidR="00CE1B75" w:rsidRDefault="00CE1B75" w:rsidP="008C6ACA">
      <w:pPr>
        <w:spacing w:after="0" w:line="240" w:lineRule="auto"/>
      </w:pPr>
      <w:r>
        <w:separator/>
      </w:r>
    </w:p>
  </w:endnote>
  <w:endnote w:type="continuationSeparator" w:id="0">
    <w:p w14:paraId="79526A4C" w14:textId="77777777" w:rsidR="00CE1B75" w:rsidRDefault="00CE1B75" w:rsidP="008C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B28A" w14:textId="77777777" w:rsidR="00CE1B75" w:rsidRDefault="00CE1B75" w:rsidP="008C6ACA">
      <w:pPr>
        <w:spacing w:after="0" w:line="240" w:lineRule="auto"/>
      </w:pPr>
      <w:r>
        <w:separator/>
      </w:r>
    </w:p>
  </w:footnote>
  <w:footnote w:type="continuationSeparator" w:id="0">
    <w:p w14:paraId="4EF0CCD1" w14:textId="77777777" w:rsidR="00CE1B75" w:rsidRDefault="00CE1B75" w:rsidP="008C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43ECD" w14:textId="77777777" w:rsidR="00B24251" w:rsidRDefault="00656BFE" w:rsidP="00B24251">
    <w:pPr>
      <w:pStyle w:val="Intestazione"/>
      <w:jc w:val="center"/>
      <w:rPr>
        <w:rFonts w:ascii="Times New Roman" w:hAnsi="Times New Roman" w:cs="Times New Roman"/>
        <w:spacing w:val="-4"/>
        <w:sz w:val="40"/>
        <w:szCs w:val="40"/>
      </w:rPr>
    </w:pPr>
    <w:r w:rsidRPr="00B24251">
      <w:rPr>
        <w:rFonts w:ascii="Times New Roman" w:hAnsi="Times New Roman" w:cs="Times New Roman"/>
        <w:sz w:val="40"/>
        <w:szCs w:val="40"/>
      </w:rPr>
      <w:t>COMUNE</w:t>
    </w:r>
    <w:r w:rsidRPr="00B24251">
      <w:rPr>
        <w:rFonts w:ascii="Times New Roman" w:hAnsi="Times New Roman" w:cs="Times New Roman"/>
        <w:spacing w:val="-6"/>
        <w:sz w:val="40"/>
        <w:szCs w:val="40"/>
      </w:rPr>
      <w:t xml:space="preserve"> </w:t>
    </w:r>
    <w:r w:rsidRPr="00B24251">
      <w:rPr>
        <w:rFonts w:ascii="Times New Roman" w:hAnsi="Times New Roman" w:cs="Times New Roman"/>
        <w:sz w:val="40"/>
        <w:szCs w:val="40"/>
      </w:rPr>
      <w:t>DI</w:t>
    </w:r>
    <w:r w:rsidRPr="00B24251">
      <w:rPr>
        <w:rFonts w:ascii="Times New Roman" w:hAnsi="Times New Roman" w:cs="Times New Roman"/>
        <w:spacing w:val="-4"/>
        <w:sz w:val="40"/>
        <w:szCs w:val="40"/>
      </w:rPr>
      <w:t xml:space="preserve"> ZAFFERANA ETNEA</w:t>
    </w:r>
  </w:p>
  <w:p w14:paraId="28CBC02B" w14:textId="4276FB0C" w:rsidR="008C5BF6" w:rsidRDefault="009E666A" w:rsidP="008C5BF6">
    <w:pPr>
      <w:spacing w:before="113"/>
      <w:ind w:right="5"/>
      <w:jc w:val="center"/>
      <w:rPr>
        <w:i/>
        <w:spacing w:val="-2"/>
        <w:sz w:val="26"/>
      </w:rPr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20B820E" wp14:editId="358C42B3">
          <wp:simplePos x="0" y="0"/>
          <wp:positionH relativeFrom="page">
            <wp:posOffset>258408</wp:posOffset>
          </wp:positionH>
          <wp:positionV relativeFrom="page">
            <wp:posOffset>897069</wp:posOffset>
          </wp:positionV>
          <wp:extent cx="1669718" cy="369598"/>
          <wp:effectExtent l="0" t="0" r="0" b="0"/>
          <wp:wrapNone/>
          <wp:docPr id="1086771326" name="Image 2" descr="Immagine che contiene testo, Carattere, Blu elettric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771326" name="Image 2" descr="Immagine che contiene testo, Carattere, Blu elettrico, log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9718" cy="369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5BF6">
      <w:rPr>
        <w:i/>
        <w:sz w:val="26"/>
      </w:rPr>
      <w:t>CITTA'</w:t>
    </w:r>
    <w:r w:rsidR="008C5BF6">
      <w:rPr>
        <w:i/>
        <w:spacing w:val="-7"/>
        <w:sz w:val="26"/>
      </w:rPr>
      <w:t xml:space="preserve"> </w:t>
    </w:r>
    <w:r w:rsidR="008C5BF6">
      <w:rPr>
        <w:i/>
        <w:sz w:val="26"/>
      </w:rPr>
      <w:t>METROPOLITANA</w:t>
    </w:r>
    <w:r w:rsidR="008C5BF6">
      <w:rPr>
        <w:i/>
        <w:spacing w:val="-7"/>
        <w:sz w:val="26"/>
      </w:rPr>
      <w:t xml:space="preserve"> </w:t>
    </w:r>
    <w:r w:rsidR="008C5BF6">
      <w:rPr>
        <w:i/>
        <w:sz w:val="26"/>
      </w:rPr>
      <w:t>DI</w:t>
    </w:r>
    <w:r w:rsidR="008C5BF6">
      <w:rPr>
        <w:i/>
        <w:spacing w:val="-5"/>
        <w:sz w:val="26"/>
      </w:rPr>
      <w:t xml:space="preserve"> </w:t>
    </w:r>
    <w:r w:rsidR="008C5BF6">
      <w:rPr>
        <w:i/>
        <w:spacing w:val="-2"/>
        <w:sz w:val="26"/>
      </w:rPr>
      <w:t>CATANIA</w:t>
    </w:r>
  </w:p>
  <w:p w14:paraId="4E7F300A" w14:textId="1C820142" w:rsidR="008C6ACA" w:rsidRPr="00B24251" w:rsidRDefault="00656BFE" w:rsidP="00B24251">
    <w:pPr>
      <w:pStyle w:val="Intestazione"/>
      <w:jc w:val="center"/>
      <w:rPr>
        <w:rFonts w:ascii="Times New Roman" w:hAnsi="Times New Roman" w:cs="Times New Roman"/>
      </w:rPr>
    </w:pPr>
    <w:r w:rsidRPr="00B24251">
      <w:rPr>
        <w:rFonts w:ascii="Times New Roman" w:hAnsi="Times New Roman" w:cs="Times New Roman"/>
        <w:noProof/>
      </w:rPr>
      <w:t xml:space="preserve"> </w:t>
    </w:r>
    <w:r w:rsidR="008C6ACA" w:rsidRPr="00B24251">
      <w:rPr>
        <w:rFonts w:ascii="Times New Roman" w:hAnsi="Times New Roman" w:cs="Times New Roman"/>
        <w:noProof/>
        <w:lang w:eastAsia="it-IT"/>
      </w:rPr>
      <w:drawing>
        <wp:anchor distT="0" distB="0" distL="0" distR="0" simplePos="0" relativeHeight="251657216" behindDoc="0" locked="0" layoutInCell="1" allowOverlap="1" wp14:anchorId="6EAEBF82" wp14:editId="1C11845C">
          <wp:simplePos x="0" y="0"/>
          <wp:positionH relativeFrom="margin">
            <wp:posOffset>5356860</wp:posOffset>
          </wp:positionH>
          <wp:positionV relativeFrom="page">
            <wp:posOffset>162597</wp:posOffset>
          </wp:positionV>
          <wp:extent cx="762000" cy="1072409"/>
          <wp:effectExtent l="0" t="0" r="0" b="0"/>
          <wp:wrapNone/>
          <wp:docPr id="1497305369" name="Image 2" descr="Immagine che contiene cresta, emblema, ricam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46699" name="Image 2" descr="Immagine che contiene cresta, emblema, ricam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1072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221"/>
    <w:rsid w:val="00062351"/>
    <w:rsid w:val="00066508"/>
    <w:rsid w:val="000D2B8F"/>
    <w:rsid w:val="00120A24"/>
    <w:rsid w:val="00160D7B"/>
    <w:rsid w:val="00242377"/>
    <w:rsid w:val="002746C6"/>
    <w:rsid w:val="004577FD"/>
    <w:rsid w:val="004F3CCA"/>
    <w:rsid w:val="00500B46"/>
    <w:rsid w:val="0051665F"/>
    <w:rsid w:val="00523FE0"/>
    <w:rsid w:val="005D6CC1"/>
    <w:rsid w:val="00617719"/>
    <w:rsid w:val="00656BFE"/>
    <w:rsid w:val="00681230"/>
    <w:rsid w:val="006F4AB0"/>
    <w:rsid w:val="007A3221"/>
    <w:rsid w:val="00810CB9"/>
    <w:rsid w:val="00814BAF"/>
    <w:rsid w:val="008B10D4"/>
    <w:rsid w:val="008C5BF6"/>
    <w:rsid w:val="008C6ACA"/>
    <w:rsid w:val="009445CC"/>
    <w:rsid w:val="009649C5"/>
    <w:rsid w:val="009860CE"/>
    <w:rsid w:val="009968A7"/>
    <w:rsid w:val="009E666A"/>
    <w:rsid w:val="00A463F6"/>
    <w:rsid w:val="00AC157B"/>
    <w:rsid w:val="00AE208C"/>
    <w:rsid w:val="00B24251"/>
    <w:rsid w:val="00B7553E"/>
    <w:rsid w:val="00BA1033"/>
    <w:rsid w:val="00CE1B75"/>
    <w:rsid w:val="00F1543A"/>
    <w:rsid w:val="00F76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38BF"/>
  <w15:docId w15:val="{1BA74A7B-E282-48DD-9091-D81E597C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B46"/>
  </w:style>
  <w:style w:type="paragraph" w:styleId="Titolo1">
    <w:name w:val="heading 1"/>
    <w:basedOn w:val="Normale"/>
    <w:next w:val="Normale"/>
    <w:link w:val="Titolo1Carattere"/>
    <w:uiPriority w:val="9"/>
    <w:qFormat/>
    <w:rsid w:val="007A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2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2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2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2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2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2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2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2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2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2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221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8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6A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ACA"/>
  </w:style>
  <w:style w:type="paragraph" w:styleId="Pidipagina">
    <w:name w:val="footer"/>
    <w:basedOn w:val="Normale"/>
    <w:link w:val="PidipaginaCarattere"/>
    <w:uiPriority w:val="99"/>
    <w:unhideWhenUsed/>
    <w:rsid w:val="008C6A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Infodrive infodrive</dc:creator>
  <cp:lastModifiedBy>utente</cp:lastModifiedBy>
  <cp:revision>24</cp:revision>
  <dcterms:created xsi:type="dcterms:W3CDTF">2024-08-26T10:35:00Z</dcterms:created>
  <dcterms:modified xsi:type="dcterms:W3CDTF">2025-11-10T08:29:00Z</dcterms:modified>
</cp:coreProperties>
</file>