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D0CBA" w14:textId="2F22245C" w:rsidR="00FF66D6" w:rsidRDefault="00FF66D6" w:rsidP="00FF66D6">
      <w:pPr>
        <w:pStyle w:val="Corpotesto"/>
        <w:spacing w:line="14" w:lineRule="auto"/>
      </w:pPr>
      <w:bookmarkStart w:id="0" w:name="_GoBack"/>
      <w:bookmarkEnd w:id="0"/>
    </w:p>
    <w:p w14:paraId="219718EB" w14:textId="04BB92EC" w:rsidR="000447A2" w:rsidRPr="00FF66D6" w:rsidRDefault="00E47866" w:rsidP="00270262">
      <w:pPr>
        <w:pStyle w:val="Corpotesto"/>
        <w:spacing w:before="136" w:after="120" w:line="360" w:lineRule="auto"/>
        <w:jc w:val="both"/>
        <w:rPr>
          <w:rFonts w:ascii="Garamond" w:hAnsi="Garamond" w:cstheme="minorHAnsi"/>
          <w:sz w:val="22"/>
          <w:szCs w:val="22"/>
        </w:rPr>
      </w:pPr>
      <w:r w:rsidRPr="00FF66D6">
        <w:rPr>
          <w:rFonts w:ascii="Garamond" w:hAnsi="Garamond" w:cstheme="minorHAnsi"/>
          <w:sz w:val="22"/>
          <w:szCs w:val="22"/>
        </w:rPr>
        <w:t>N. ____________ figure professionali competenti e con specifico titolo professionale tra quelli indicati nel Disciplinare, loro adeguato inquadramento contrattuale con riferimento al contratto collettivo di lavoro nazionale di riferimento.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4"/>
        <w:gridCol w:w="2120"/>
        <w:gridCol w:w="2355"/>
        <w:gridCol w:w="1275"/>
        <w:gridCol w:w="3040"/>
        <w:gridCol w:w="2073"/>
        <w:gridCol w:w="1886"/>
      </w:tblGrid>
      <w:tr w:rsidR="000447A2" w:rsidRPr="00FF66D6" w14:paraId="3E5D24CB" w14:textId="77777777" w:rsidTr="00FF66D6">
        <w:tc>
          <w:tcPr>
            <w:tcW w:w="2124" w:type="dxa"/>
            <w:vAlign w:val="center"/>
          </w:tcPr>
          <w:p w14:paraId="4A56B927" w14:textId="77777777" w:rsidR="000447A2" w:rsidRPr="00FF66D6" w:rsidRDefault="000447A2" w:rsidP="000447A2">
            <w:pPr>
              <w:pStyle w:val="Corpotesto"/>
              <w:spacing w:before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FF66D6">
              <w:rPr>
                <w:rFonts w:ascii="Garamond" w:hAnsi="Garamond" w:cstheme="minorHAnsi"/>
                <w:sz w:val="22"/>
                <w:szCs w:val="22"/>
              </w:rPr>
              <w:t xml:space="preserve">Ruolo svolto </w:t>
            </w:r>
          </w:p>
          <w:p w14:paraId="7B633325" w14:textId="5965B105" w:rsidR="000447A2" w:rsidRPr="00FF66D6" w:rsidRDefault="000447A2" w:rsidP="000447A2">
            <w:pPr>
              <w:pStyle w:val="Corpotesto"/>
              <w:spacing w:before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FF66D6">
              <w:rPr>
                <w:rFonts w:ascii="Garamond" w:hAnsi="Garamond" w:cstheme="minorHAnsi"/>
                <w:sz w:val="22"/>
                <w:szCs w:val="22"/>
              </w:rPr>
              <w:t xml:space="preserve">(es. </w:t>
            </w:r>
            <w:r w:rsidR="00FF66D6">
              <w:rPr>
                <w:rFonts w:ascii="Garamond" w:hAnsi="Garamond" w:cstheme="minorHAnsi"/>
                <w:sz w:val="22"/>
                <w:szCs w:val="22"/>
              </w:rPr>
              <w:t>E</w:t>
            </w:r>
            <w:r w:rsidRPr="00FF66D6">
              <w:rPr>
                <w:rFonts w:ascii="Garamond" w:hAnsi="Garamond" w:cstheme="minorHAnsi"/>
                <w:sz w:val="22"/>
                <w:szCs w:val="22"/>
              </w:rPr>
              <w:t xml:space="preserve">ducatori, </w:t>
            </w:r>
            <w:r w:rsidR="00FF66D6">
              <w:rPr>
                <w:rFonts w:ascii="Garamond" w:hAnsi="Garamond" w:cstheme="minorHAnsi"/>
                <w:sz w:val="22"/>
                <w:szCs w:val="22"/>
              </w:rPr>
              <w:t>O</w:t>
            </w:r>
            <w:r w:rsidRPr="00FF66D6">
              <w:rPr>
                <w:rFonts w:ascii="Garamond" w:hAnsi="Garamond" w:cstheme="minorHAnsi"/>
                <w:sz w:val="22"/>
                <w:szCs w:val="22"/>
              </w:rPr>
              <w:t>SA, OSS</w:t>
            </w:r>
            <w:r w:rsidR="00FF66D6">
              <w:rPr>
                <w:rFonts w:ascii="Garamond" w:hAnsi="Garamond" w:cstheme="minorHAnsi"/>
                <w:sz w:val="22"/>
                <w:szCs w:val="22"/>
              </w:rPr>
              <w:t>, …</w:t>
            </w:r>
            <w:r w:rsidRPr="00FF66D6">
              <w:rPr>
                <w:rFonts w:ascii="Garamond" w:hAnsi="Garamond" w:cstheme="minorHAnsi"/>
                <w:sz w:val="22"/>
                <w:szCs w:val="22"/>
              </w:rPr>
              <w:t>)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vAlign w:val="center"/>
          </w:tcPr>
          <w:p w14:paraId="27AE1245" w14:textId="2907AC87" w:rsidR="000447A2" w:rsidRPr="00FF66D6" w:rsidRDefault="000447A2" w:rsidP="000447A2">
            <w:pPr>
              <w:pStyle w:val="Corpotesto"/>
              <w:spacing w:before="0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FF66D6">
              <w:rPr>
                <w:rFonts w:ascii="Garamond" w:hAnsi="Garamond" w:cstheme="minorHAnsi"/>
                <w:snapToGrid w:val="0"/>
                <w:sz w:val="22"/>
                <w:szCs w:val="22"/>
              </w:rPr>
              <w:t>Cognome e nome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vAlign w:val="center"/>
          </w:tcPr>
          <w:p w14:paraId="5BFFB669" w14:textId="7EDC616D" w:rsidR="000447A2" w:rsidRPr="00FF66D6" w:rsidRDefault="000447A2" w:rsidP="000447A2">
            <w:pPr>
              <w:jc w:val="center"/>
              <w:rPr>
                <w:rFonts w:ascii="Garamond" w:hAnsi="Garamond" w:cstheme="minorHAnsi"/>
                <w:b/>
                <w:bCs/>
                <w:snapToGrid w:val="0"/>
              </w:rPr>
            </w:pPr>
            <w:r w:rsidRPr="00FF66D6">
              <w:rPr>
                <w:rFonts w:ascii="Garamond" w:hAnsi="Garamond" w:cstheme="minorHAnsi"/>
                <w:b/>
                <w:bCs/>
                <w:snapToGrid w:val="0"/>
              </w:rPr>
              <w:t>Titolo di studio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6C5F65A" w14:textId="77777777" w:rsidR="000447A2" w:rsidRPr="00FF66D6" w:rsidRDefault="000447A2" w:rsidP="000447A2">
            <w:pPr>
              <w:jc w:val="center"/>
              <w:rPr>
                <w:rFonts w:ascii="Garamond" w:hAnsi="Garamond" w:cstheme="minorHAnsi"/>
                <w:b/>
                <w:bCs/>
                <w:snapToGrid w:val="0"/>
              </w:rPr>
            </w:pPr>
            <w:r w:rsidRPr="00FF66D6">
              <w:rPr>
                <w:rFonts w:ascii="Garamond" w:hAnsi="Garamond" w:cstheme="minorHAnsi"/>
                <w:b/>
                <w:bCs/>
                <w:snapToGrid w:val="0"/>
              </w:rPr>
              <w:t>Esperienza</w:t>
            </w:r>
          </w:p>
          <w:p w14:paraId="7C05AFB6" w14:textId="71BE760C" w:rsidR="000447A2" w:rsidRPr="00FF66D6" w:rsidRDefault="000447A2" w:rsidP="000447A2">
            <w:pPr>
              <w:jc w:val="center"/>
              <w:rPr>
                <w:rFonts w:ascii="Garamond" w:hAnsi="Garamond" w:cstheme="minorHAnsi"/>
                <w:b/>
                <w:bCs/>
                <w:snapToGrid w:val="0"/>
              </w:rPr>
            </w:pPr>
            <w:r w:rsidRPr="00FF66D6">
              <w:rPr>
                <w:rFonts w:ascii="Garamond" w:hAnsi="Garamond" w:cstheme="minorHAnsi"/>
                <w:b/>
                <w:bCs/>
                <w:snapToGrid w:val="0"/>
              </w:rPr>
              <w:t>in mesi</w:t>
            </w:r>
          </w:p>
        </w:tc>
        <w:tc>
          <w:tcPr>
            <w:tcW w:w="3040" w:type="dxa"/>
            <w:tcBorders>
              <w:bottom w:val="single" w:sz="4" w:space="0" w:color="auto"/>
            </w:tcBorders>
            <w:vAlign w:val="center"/>
          </w:tcPr>
          <w:p w14:paraId="0132C398" w14:textId="2CFC47AC" w:rsidR="000447A2" w:rsidRPr="00FF66D6" w:rsidRDefault="000447A2" w:rsidP="000447A2">
            <w:pPr>
              <w:jc w:val="center"/>
              <w:rPr>
                <w:rFonts w:ascii="Garamond" w:hAnsi="Garamond" w:cstheme="minorHAnsi"/>
                <w:b/>
                <w:bCs/>
                <w:snapToGrid w:val="0"/>
              </w:rPr>
            </w:pPr>
            <w:r w:rsidRPr="00FF66D6">
              <w:rPr>
                <w:rFonts w:ascii="Garamond" w:hAnsi="Garamond" w:cstheme="minorHAnsi"/>
                <w:b/>
                <w:bCs/>
                <w:snapToGrid w:val="0"/>
              </w:rPr>
              <w:t>Inquadramento contrattuale e qualifica</w:t>
            </w:r>
          </w:p>
        </w:tc>
        <w:tc>
          <w:tcPr>
            <w:tcW w:w="2073" w:type="dxa"/>
            <w:tcBorders>
              <w:bottom w:val="single" w:sz="4" w:space="0" w:color="auto"/>
            </w:tcBorders>
            <w:vAlign w:val="center"/>
          </w:tcPr>
          <w:p w14:paraId="6E7D60EA" w14:textId="77777777" w:rsidR="000447A2" w:rsidRPr="00FF66D6" w:rsidRDefault="000447A2" w:rsidP="000447A2">
            <w:pPr>
              <w:jc w:val="center"/>
              <w:rPr>
                <w:rFonts w:ascii="Garamond" w:hAnsi="Garamond" w:cstheme="minorHAnsi"/>
                <w:b/>
                <w:bCs/>
                <w:snapToGrid w:val="0"/>
              </w:rPr>
            </w:pPr>
            <w:r w:rsidRPr="00FF66D6">
              <w:rPr>
                <w:rFonts w:ascii="Garamond" w:hAnsi="Garamond" w:cstheme="minorHAnsi"/>
                <w:b/>
                <w:bCs/>
                <w:snapToGrid w:val="0"/>
              </w:rPr>
              <w:t xml:space="preserve">Tipologia rapporto </w:t>
            </w:r>
          </w:p>
          <w:p w14:paraId="30F277AD" w14:textId="4DC51A56" w:rsidR="000447A2" w:rsidRPr="00FF66D6" w:rsidRDefault="000447A2" w:rsidP="000447A2">
            <w:pPr>
              <w:jc w:val="center"/>
              <w:rPr>
                <w:rFonts w:ascii="Garamond" w:hAnsi="Garamond" w:cstheme="minorHAnsi"/>
                <w:b/>
                <w:bCs/>
                <w:snapToGrid w:val="0"/>
              </w:rPr>
            </w:pPr>
            <w:r w:rsidRPr="00FF66D6">
              <w:rPr>
                <w:rFonts w:ascii="Garamond" w:hAnsi="Garamond" w:cstheme="minorHAnsi"/>
                <w:b/>
                <w:bCs/>
                <w:snapToGrid w:val="0"/>
              </w:rPr>
              <w:t xml:space="preserve">Di lavoro </w:t>
            </w:r>
          </w:p>
          <w:p w14:paraId="1386560B" w14:textId="5338466C" w:rsidR="000447A2" w:rsidRPr="00FF66D6" w:rsidRDefault="000447A2" w:rsidP="000447A2">
            <w:pPr>
              <w:jc w:val="center"/>
              <w:rPr>
                <w:rFonts w:ascii="Garamond" w:hAnsi="Garamond" w:cstheme="minorHAnsi"/>
                <w:b/>
                <w:bCs/>
                <w:snapToGrid w:val="0"/>
              </w:rPr>
            </w:pPr>
            <w:r w:rsidRPr="00FF66D6">
              <w:rPr>
                <w:rFonts w:ascii="Garamond" w:hAnsi="Garamond" w:cstheme="minorHAnsi"/>
                <w:b/>
                <w:bCs/>
                <w:snapToGrid w:val="0"/>
              </w:rPr>
              <w:t>(contratto applicato)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39FA3D7" w14:textId="3BB14B3E" w:rsidR="000447A2" w:rsidRPr="00FF66D6" w:rsidRDefault="000447A2" w:rsidP="000447A2">
            <w:pPr>
              <w:jc w:val="center"/>
              <w:rPr>
                <w:rFonts w:ascii="Garamond" w:hAnsi="Garamond" w:cstheme="minorHAnsi"/>
                <w:b/>
                <w:bCs/>
                <w:snapToGrid w:val="0"/>
              </w:rPr>
            </w:pPr>
            <w:r w:rsidRPr="00FF66D6">
              <w:rPr>
                <w:rFonts w:ascii="Garamond" w:hAnsi="Garamond" w:cstheme="minorHAnsi"/>
                <w:b/>
                <w:bCs/>
                <w:snapToGrid w:val="0"/>
              </w:rPr>
              <w:t>Data di assunzione</w:t>
            </w:r>
          </w:p>
        </w:tc>
      </w:tr>
      <w:tr w:rsidR="000447A2" w14:paraId="67AF7EA9" w14:textId="77777777" w:rsidTr="00FF66D6">
        <w:trPr>
          <w:trHeight w:val="454"/>
        </w:trPr>
        <w:tc>
          <w:tcPr>
            <w:tcW w:w="2124" w:type="dxa"/>
          </w:tcPr>
          <w:p w14:paraId="16594BFD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AC4E899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6F1C1E8E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4CD19DC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0" w:type="dxa"/>
          </w:tcPr>
          <w:p w14:paraId="6B65D287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C4A7B6E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106E0481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0447A2" w14:paraId="7168D346" w14:textId="77777777" w:rsidTr="00FF66D6">
        <w:trPr>
          <w:trHeight w:val="454"/>
        </w:trPr>
        <w:tc>
          <w:tcPr>
            <w:tcW w:w="2124" w:type="dxa"/>
          </w:tcPr>
          <w:p w14:paraId="529B0344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1FD93ACC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6BB15795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79E72B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0" w:type="dxa"/>
          </w:tcPr>
          <w:p w14:paraId="18A60FCD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5B8E146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10A6FDF1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0447A2" w14:paraId="30ABECDA" w14:textId="77777777" w:rsidTr="00FF66D6">
        <w:trPr>
          <w:trHeight w:val="454"/>
        </w:trPr>
        <w:tc>
          <w:tcPr>
            <w:tcW w:w="2124" w:type="dxa"/>
          </w:tcPr>
          <w:p w14:paraId="5D7E24A1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4B502C99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5DCBC9F0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E0EECA7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0" w:type="dxa"/>
          </w:tcPr>
          <w:p w14:paraId="4D99B528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1CC7AE5A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33787EF9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0447A2" w14:paraId="07E96843" w14:textId="77777777" w:rsidTr="00FF66D6">
        <w:trPr>
          <w:trHeight w:val="454"/>
        </w:trPr>
        <w:tc>
          <w:tcPr>
            <w:tcW w:w="2124" w:type="dxa"/>
          </w:tcPr>
          <w:p w14:paraId="4EAA2B3B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1494D93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2431E3C2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FB5DEC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0" w:type="dxa"/>
          </w:tcPr>
          <w:p w14:paraId="4E4EF569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46298C58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42F9E595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0447A2" w14:paraId="395D548E" w14:textId="77777777" w:rsidTr="00FF66D6">
        <w:trPr>
          <w:trHeight w:val="454"/>
        </w:trPr>
        <w:tc>
          <w:tcPr>
            <w:tcW w:w="2124" w:type="dxa"/>
          </w:tcPr>
          <w:p w14:paraId="1ED4B5E8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15348F1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53222037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3AAF93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0" w:type="dxa"/>
          </w:tcPr>
          <w:p w14:paraId="696E932F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52116AC8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013A6C67" w14:textId="77777777" w:rsidR="000447A2" w:rsidRDefault="000447A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270262" w14:paraId="3A5C90DE" w14:textId="77777777" w:rsidTr="00FF66D6">
        <w:trPr>
          <w:trHeight w:val="454"/>
        </w:trPr>
        <w:tc>
          <w:tcPr>
            <w:tcW w:w="2124" w:type="dxa"/>
          </w:tcPr>
          <w:p w14:paraId="67313FC3" w14:textId="77777777" w:rsidR="00270262" w:rsidRDefault="0027026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67680A5B" w14:textId="77777777" w:rsidR="00270262" w:rsidRDefault="0027026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1D624231" w14:textId="77777777" w:rsidR="00270262" w:rsidRDefault="0027026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921250" w14:textId="77777777" w:rsidR="00270262" w:rsidRDefault="0027026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0" w:type="dxa"/>
          </w:tcPr>
          <w:p w14:paraId="47D56FF6" w14:textId="77777777" w:rsidR="00270262" w:rsidRDefault="0027026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62351598" w14:textId="77777777" w:rsidR="00270262" w:rsidRDefault="0027026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298A5145" w14:textId="77777777" w:rsidR="00270262" w:rsidRDefault="00270262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574E60" w14:paraId="2ADE529B" w14:textId="77777777" w:rsidTr="00FF66D6">
        <w:trPr>
          <w:trHeight w:val="454"/>
        </w:trPr>
        <w:tc>
          <w:tcPr>
            <w:tcW w:w="2124" w:type="dxa"/>
          </w:tcPr>
          <w:p w14:paraId="13B5989B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38AC2A81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3FE7798B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2EABCE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0" w:type="dxa"/>
          </w:tcPr>
          <w:p w14:paraId="4F81BD4D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F48070B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49430331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574E60" w14:paraId="01F4E981" w14:textId="77777777" w:rsidTr="00FF66D6">
        <w:trPr>
          <w:trHeight w:val="454"/>
        </w:trPr>
        <w:tc>
          <w:tcPr>
            <w:tcW w:w="2124" w:type="dxa"/>
          </w:tcPr>
          <w:p w14:paraId="68F40563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747F9F12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5F067C42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6D9E099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0" w:type="dxa"/>
          </w:tcPr>
          <w:p w14:paraId="3F8A0148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2C600DBC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7BFBB252" w14:textId="77777777" w:rsidR="00574E60" w:rsidRDefault="00574E60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FF66D6" w14:paraId="3A24BAA3" w14:textId="77777777" w:rsidTr="00FF66D6">
        <w:trPr>
          <w:trHeight w:val="454"/>
        </w:trPr>
        <w:tc>
          <w:tcPr>
            <w:tcW w:w="2124" w:type="dxa"/>
          </w:tcPr>
          <w:p w14:paraId="139CE440" w14:textId="77777777" w:rsidR="00FF66D6" w:rsidRDefault="00FF66D6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120" w:type="dxa"/>
          </w:tcPr>
          <w:p w14:paraId="04ED2792" w14:textId="77777777" w:rsidR="00FF66D6" w:rsidRDefault="00FF66D6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355" w:type="dxa"/>
          </w:tcPr>
          <w:p w14:paraId="1913C7FC" w14:textId="77777777" w:rsidR="00FF66D6" w:rsidRDefault="00FF66D6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EBCE03" w14:textId="77777777" w:rsidR="00FF66D6" w:rsidRDefault="00FF66D6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040" w:type="dxa"/>
          </w:tcPr>
          <w:p w14:paraId="3F4B1D29" w14:textId="77777777" w:rsidR="00FF66D6" w:rsidRDefault="00FF66D6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073" w:type="dxa"/>
          </w:tcPr>
          <w:p w14:paraId="3FAA8017" w14:textId="77777777" w:rsidR="00FF66D6" w:rsidRDefault="00FF66D6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886" w:type="dxa"/>
          </w:tcPr>
          <w:p w14:paraId="0B00D62A" w14:textId="77777777" w:rsidR="00FF66D6" w:rsidRDefault="00FF66D6" w:rsidP="000447A2">
            <w:pPr>
              <w:pStyle w:val="Corpotesto"/>
              <w:spacing w:before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2AB47B0E" w14:textId="77777777" w:rsidR="0051393F" w:rsidRDefault="0051393F" w:rsidP="0051393F">
      <w:pPr>
        <w:pStyle w:val="Corpotesto"/>
        <w:spacing w:before="0"/>
        <w:jc w:val="both"/>
        <w:rPr>
          <w:rFonts w:ascii="Garamond" w:hAnsi="Garamond" w:cstheme="minorHAnsi"/>
          <w:sz w:val="22"/>
          <w:szCs w:val="22"/>
        </w:rPr>
      </w:pPr>
    </w:p>
    <w:p w14:paraId="2007268F" w14:textId="29D85BDE" w:rsidR="00E47866" w:rsidRPr="00FF66D6" w:rsidRDefault="000447A2" w:rsidP="0051393F">
      <w:pPr>
        <w:pStyle w:val="Corpotesto"/>
        <w:spacing w:before="0"/>
        <w:jc w:val="both"/>
        <w:rPr>
          <w:rFonts w:ascii="Garamond" w:hAnsi="Garamond" w:cstheme="minorHAnsi"/>
          <w:sz w:val="22"/>
          <w:szCs w:val="22"/>
        </w:rPr>
      </w:pPr>
      <w:r w:rsidRPr="00FF66D6">
        <w:rPr>
          <w:rFonts w:ascii="Garamond" w:hAnsi="Garamond" w:cstheme="minorHAnsi"/>
          <w:sz w:val="22"/>
          <w:szCs w:val="22"/>
        </w:rPr>
        <w:t>Allegare Curriculum Vitae per ciascun operatore indicato nella tabella, contenente l’autorizzazione al trattamento dei dati personali ai sensi del GDPR (Regolamento UE 2016/679).</w:t>
      </w:r>
    </w:p>
    <w:sectPr w:rsidR="00E47866" w:rsidRPr="00FF66D6" w:rsidSect="00270262">
      <w:headerReference w:type="default" r:id="rId7"/>
      <w:type w:val="continuous"/>
      <w:pgSz w:w="16840" w:h="11910" w:orient="landscape"/>
      <w:pgMar w:top="1021" w:right="964" w:bottom="851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7E667" w14:textId="77777777" w:rsidR="00291049" w:rsidRDefault="00291049" w:rsidP="00FF66D6">
      <w:r>
        <w:separator/>
      </w:r>
    </w:p>
  </w:endnote>
  <w:endnote w:type="continuationSeparator" w:id="0">
    <w:p w14:paraId="55C12387" w14:textId="77777777" w:rsidR="00291049" w:rsidRDefault="00291049" w:rsidP="00FF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FBE23" w14:textId="77777777" w:rsidR="00291049" w:rsidRDefault="00291049" w:rsidP="00FF66D6">
      <w:r>
        <w:separator/>
      </w:r>
    </w:p>
  </w:footnote>
  <w:footnote w:type="continuationSeparator" w:id="0">
    <w:p w14:paraId="3133BDF7" w14:textId="77777777" w:rsidR="00291049" w:rsidRDefault="00291049" w:rsidP="00FF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6E5B9" w14:textId="4B3440B6" w:rsidR="00574E60" w:rsidRDefault="00270262" w:rsidP="00574E60">
    <w:pPr>
      <w:rPr>
        <w:lang w:eastAsia="en-US"/>
      </w:rPr>
    </w:pPr>
    <w:r>
      <w:rPr>
        <w:noProof/>
        <w:lang w:bidi="ar-SA"/>
      </w:rPr>
      <w:drawing>
        <wp:anchor distT="0" distB="0" distL="114300" distR="114300" simplePos="0" relativeHeight="251660288" behindDoc="0" locked="0" layoutInCell="1" allowOverlap="1" wp14:anchorId="22DA6950" wp14:editId="45FD4EB3">
          <wp:simplePos x="0" y="0"/>
          <wp:positionH relativeFrom="margin">
            <wp:posOffset>0</wp:posOffset>
          </wp:positionH>
          <wp:positionV relativeFrom="paragraph">
            <wp:posOffset>-290195</wp:posOffset>
          </wp:positionV>
          <wp:extent cx="1838325" cy="1033780"/>
          <wp:effectExtent l="0" t="0" r="952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033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4E60">
      <w:rPr>
        <w:rFonts w:asciiTheme="minorHAnsi" w:hAnsiTheme="minorHAnsi" w:cstheme="minorHAnsi"/>
        <w:noProof/>
        <w:sz w:val="20"/>
        <w:szCs w:val="20"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DBD965B" wp14:editId="2EA37337">
              <wp:simplePos x="0" y="0"/>
              <wp:positionH relativeFrom="margin">
                <wp:posOffset>6858000</wp:posOffset>
              </wp:positionH>
              <wp:positionV relativeFrom="page">
                <wp:posOffset>407035</wp:posOffset>
              </wp:positionV>
              <wp:extent cx="2521585" cy="152400"/>
              <wp:effectExtent l="0" t="0" r="2540" b="254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15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66444" w14:textId="0438D25E" w:rsidR="00574E60" w:rsidRPr="001A51DA" w:rsidRDefault="00574E60" w:rsidP="00574E60">
                          <w:pPr>
                            <w:spacing w:line="223" w:lineRule="exact"/>
                            <w:ind w:left="20"/>
                            <w:jc w:val="right"/>
                            <w:rPr>
                              <w:rFonts w:ascii="Garamond" w:hAnsi="Garamond"/>
                              <w:b/>
                              <w:caps/>
                              <w:spacing w:val="-5"/>
                              <w:sz w:val="18"/>
                              <w:szCs w:val="18"/>
                            </w:rPr>
                          </w:pPr>
                          <w:r w:rsidRPr="001A51DA">
                            <w:rPr>
                              <w:rFonts w:ascii="Garamond" w:hAnsi="Garamond"/>
                              <w:b/>
                              <w:caps/>
                              <w:sz w:val="18"/>
                              <w:szCs w:val="18"/>
                            </w:rPr>
                            <w:t>ALLEGATO</w:t>
                          </w:r>
                          <w:r w:rsidRPr="001A51DA">
                            <w:rPr>
                              <w:rFonts w:ascii="Garamond" w:hAnsi="Garamond"/>
                              <w:b/>
                              <w:caps/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aps/>
                              <w:spacing w:val="-11"/>
                              <w:sz w:val="18"/>
                              <w:szCs w:val="18"/>
                            </w:rPr>
                            <w:t>E</w:t>
                          </w:r>
                          <w:r w:rsidRPr="001A51DA">
                            <w:rPr>
                              <w:rFonts w:ascii="Garamond" w:hAnsi="Garamond"/>
                              <w:b/>
                              <w:caps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A51DA">
                            <w:rPr>
                              <w:rFonts w:ascii="Garamond" w:hAnsi="Garamond"/>
                              <w:b/>
                              <w:caps/>
                              <w:sz w:val="18"/>
                              <w:szCs w:val="18"/>
                            </w:rPr>
                            <w:t>–</w:t>
                          </w:r>
                          <w:r w:rsidRPr="001A51DA">
                            <w:rPr>
                              <w:rFonts w:ascii="Garamond" w:hAnsi="Garamond"/>
                              <w:b/>
                              <w:caps/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/>
                              <w:b/>
                              <w:caps/>
                              <w:spacing w:val="-12"/>
                              <w:sz w:val="18"/>
                              <w:szCs w:val="18"/>
                            </w:rPr>
                            <w:t>ELENCO PERSONALE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DBD965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40pt;margin-top:32.05pt;width:198.55pt;height:12pt;z-index:-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" filled="f" stroked="f">
              <v:textbox inset="0,0,0,0">
                <w:txbxContent>
                  <w:p w14:paraId="2BB66444" w14:textId="0438D25E" w:rsidR="00574E60" w:rsidRPr="001A51DA" w:rsidRDefault="00574E60" w:rsidP="00574E60">
                    <w:pPr>
                      <w:spacing w:line="223" w:lineRule="exact"/>
                      <w:ind w:left="20"/>
                      <w:jc w:val="right"/>
                      <w:rPr>
                        <w:rFonts w:ascii="Garamond" w:hAnsi="Garamond"/>
                        <w:b/>
                        <w:caps/>
                        <w:spacing w:val="-5"/>
                        <w:sz w:val="18"/>
                        <w:szCs w:val="18"/>
                      </w:rPr>
                    </w:pPr>
                    <w:r w:rsidRPr="001A51DA">
                      <w:rPr>
                        <w:rFonts w:ascii="Garamond" w:hAnsi="Garamond"/>
                        <w:b/>
                        <w:caps/>
                        <w:sz w:val="18"/>
                        <w:szCs w:val="18"/>
                      </w:rPr>
                      <w:t>ALLEGATO</w:t>
                    </w:r>
                    <w:r w:rsidRPr="001A51DA">
                      <w:rPr>
                        <w:rFonts w:ascii="Garamond" w:hAnsi="Garamond"/>
                        <w:b/>
                        <w:caps/>
                        <w:spacing w:val="-1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aps/>
                        <w:spacing w:val="-11"/>
                        <w:sz w:val="18"/>
                        <w:szCs w:val="18"/>
                      </w:rPr>
                      <w:t>E</w:t>
                    </w:r>
                    <w:r w:rsidRPr="001A51DA">
                      <w:rPr>
                        <w:rFonts w:ascii="Garamond" w:hAnsi="Garamond"/>
                        <w:b/>
                        <w:caps/>
                        <w:spacing w:val="-9"/>
                        <w:sz w:val="18"/>
                        <w:szCs w:val="18"/>
                      </w:rPr>
                      <w:t xml:space="preserve"> </w:t>
                    </w:r>
                    <w:r w:rsidRPr="001A51DA">
                      <w:rPr>
                        <w:rFonts w:ascii="Garamond" w:hAnsi="Garamond"/>
                        <w:b/>
                        <w:caps/>
                        <w:sz w:val="18"/>
                        <w:szCs w:val="18"/>
                      </w:rPr>
                      <w:t>–</w:t>
                    </w:r>
                    <w:r w:rsidRPr="001A51DA">
                      <w:rPr>
                        <w:rFonts w:ascii="Garamond" w:hAnsi="Garamond"/>
                        <w:b/>
                        <w:caps/>
                        <w:spacing w:val="-1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aramond" w:hAnsi="Garamond"/>
                        <w:b/>
                        <w:caps/>
                        <w:spacing w:val="-12"/>
                        <w:sz w:val="18"/>
                        <w:szCs w:val="18"/>
                      </w:rPr>
                      <w:t>ELENCO PERSONALE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3A7C4E0" w14:textId="6037A8F3" w:rsidR="00574E60" w:rsidRDefault="00574E60" w:rsidP="00574E60">
    <w:pPr>
      <w:spacing w:line="276" w:lineRule="auto"/>
      <w:rPr>
        <w:rFonts w:ascii="Garamond" w:hAnsi="Garamond"/>
        <w:b/>
        <w:bCs/>
        <w:smallCaps/>
      </w:rPr>
    </w:pPr>
  </w:p>
  <w:p w14:paraId="2638709C" w14:textId="7A2F003C" w:rsidR="00574E60" w:rsidRDefault="00574E60" w:rsidP="00574E60">
    <w:pPr>
      <w:spacing w:line="276" w:lineRule="auto"/>
      <w:rPr>
        <w:rFonts w:ascii="Garamond" w:hAnsi="Garamond"/>
        <w:b/>
        <w:bCs/>
        <w:smallCaps/>
      </w:rPr>
    </w:pPr>
  </w:p>
  <w:p w14:paraId="4680A394" w14:textId="77777777" w:rsidR="00270262" w:rsidRDefault="00270262" w:rsidP="00574E60">
    <w:pPr>
      <w:spacing w:line="276" w:lineRule="auto"/>
      <w:ind w:right="11906"/>
      <w:jc w:val="center"/>
      <w:rPr>
        <w:rFonts w:ascii="Garamond" w:hAnsi="Garamond"/>
        <w:b/>
        <w:bCs/>
        <w:smallCaps/>
      </w:rPr>
    </w:pPr>
  </w:p>
  <w:p w14:paraId="5E44E317" w14:textId="01FC48C7" w:rsidR="00574E60" w:rsidRDefault="00574E60" w:rsidP="00574E60">
    <w:pPr>
      <w:spacing w:line="276" w:lineRule="auto"/>
      <w:ind w:right="11906"/>
      <w:jc w:val="center"/>
      <w:rPr>
        <w:rFonts w:ascii="Garamond" w:hAnsi="Garamond"/>
        <w:b/>
        <w:bCs/>
        <w:smallCaps/>
      </w:rPr>
    </w:pPr>
    <w:r>
      <w:rPr>
        <w:rFonts w:ascii="Garamond" w:hAnsi="Garamond"/>
        <w:b/>
        <w:bCs/>
        <w:smallCaps/>
      </w:rPr>
      <w:t>Città di Acireale</w:t>
    </w:r>
  </w:p>
  <w:p w14:paraId="13C8E211" w14:textId="77777777" w:rsidR="00574E60" w:rsidRDefault="00574E60" w:rsidP="00574E60">
    <w:pPr>
      <w:spacing w:line="276" w:lineRule="auto"/>
      <w:ind w:right="11906"/>
      <w:jc w:val="center"/>
      <w:rPr>
        <w:rFonts w:ascii="Garamond" w:hAnsi="Garamond"/>
        <w:smallCaps/>
      </w:rPr>
    </w:pPr>
    <w:r>
      <w:rPr>
        <w:rFonts w:ascii="Garamond" w:hAnsi="Garamond"/>
        <w:smallCaps/>
      </w:rPr>
      <w:t>Comune Capofila</w:t>
    </w:r>
  </w:p>
  <w:p w14:paraId="1C95718E" w14:textId="32AD2044" w:rsidR="00574E60" w:rsidRDefault="00574E60" w:rsidP="00574E60">
    <w:pPr>
      <w:spacing w:line="276" w:lineRule="auto"/>
      <w:ind w:right="11906"/>
      <w:jc w:val="center"/>
      <w:rPr>
        <w:rFonts w:ascii="Garamond" w:hAnsi="Garamond"/>
        <w:b/>
        <w:bCs/>
        <w:smallCaps/>
      </w:rPr>
    </w:pPr>
    <w:r>
      <w:rPr>
        <w:rFonts w:ascii="Garamond" w:hAnsi="Garamond"/>
        <w:b/>
        <w:bCs/>
        <w:smallCaps/>
      </w:rPr>
      <w:t>Settore Ufficio di Piano</w:t>
    </w:r>
  </w:p>
  <w:p w14:paraId="1A9F2F1E" w14:textId="77777777" w:rsidR="00574E60" w:rsidRPr="006546F1" w:rsidRDefault="00574E60" w:rsidP="00574E60">
    <w:pPr>
      <w:pStyle w:val="Titolo"/>
      <w:spacing w:before="0" w:line="360" w:lineRule="auto"/>
      <w:ind w:left="0" w:right="0"/>
      <w:rPr>
        <w:rFonts w:ascii="Garamond" w:hAnsi="Garamond" w:cs="Calibri"/>
        <w:sz w:val="26"/>
        <w:szCs w:val="26"/>
      </w:rPr>
    </w:pPr>
    <w:r w:rsidRPr="006546F1">
      <w:rPr>
        <w:rFonts w:ascii="Garamond" w:hAnsi="Garamond" w:cs="Calibri"/>
        <w:sz w:val="26"/>
        <w:szCs w:val="26"/>
      </w:rPr>
      <w:t>AVVISO PUBBLICO</w:t>
    </w:r>
  </w:p>
  <w:p w14:paraId="0C5BFDB2" w14:textId="77777777" w:rsidR="00574E60" w:rsidRDefault="00574E60" w:rsidP="00574E60">
    <w:pPr>
      <w:spacing w:line="276" w:lineRule="auto"/>
      <w:jc w:val="center"/>
      <w:rPr>
        <w:rFonts w:ascii="Garamond" w:hAnsi="Garamond"/>
        <w:b/>
        <w:bCs/>
      </w:rPr>
    </w:pPr>
    <w:r>
      <w:rPr>
        <w:rFonts w:ascii="Garamond" w:hAnsi="Garamond"/>
        <w:b/>
        <w:bCs/>
      </w:rPr>
      <w:t xml:space="preserve">per la costituzione dell’Albo Unico Distrettuale degli Enti del Terzo Settore accreditati </w:t>
    </w:r>
  </w:p>
  <w:p w14:paraId="41F7ABB6" w14:textId="3063AA1B" w:rsidR="00FF66D6" w:rsidRPr="00574E60" w:rsidRDefault="00574E60" w:rsidP="00574E60">
    <w:pPr>
      <w:spacing w:line="276" w:lineRule="auto"/>
      <w:jc w:val="center"/>
      <w:rPr>
        <w:rFonts w:ascii="Garamond" w:hAnsi="Garamond" w:cs="Calibri"/>
        <w:b/>
        <w:bCs/>
      </w:rPr>
    </w:pPr>
    <w:r>
      <w:rPr>
        <w:rFonts w:ascii="Garamond" w:hAnsi="Garamond"/>
        <w:b/>
        <w:bCs/>
      </w:rPr>
      <w:t>per l’erogazione dei servizi socio-assistenziali del Distretto Socio Sanitario 14</w:t>
    </w:r>
  </w:p>
  <w:p w14:paraId="7DC7A366" w14:textId="1C81EC84" w:rsidR="00FF66D6" w:rsidRDefault="00FF66D6" w:rsidP="00FF66D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16AF7"/>
    <w:multiLevelType w:val="hybridMultilevel"/>
    <w:tmpl w:val="AD5E9C30"/>
    <w:lvl w:ilvl="0" w:tplc="59DA8ADC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FC"/>
    <w:rsid w:val="0003596A"/>
    <w:rsid w:val="000447A2"/>
    <w:rsid w:val="00270262"/>
    <w:rsid w:val="00291049"/>
    <w:rsid w:val="003C16F0"/>
    <w:rsid w:val="00455AC2"/>
    <w:rsid w:val="004F4B31"/>
    <w:rsid w:val="0051393F"/>
    <w:rsid w:val="00574E60"/>
    <w:rsid w:val="007A3596"/>
    <w:rsid w:val="008716C0"/>
    <w:rsid w:val="00AA08BB"/>
    <w:rsid w:val="00AD33FC"/>
    <w:rsid w:val="00B91CD3"/>
    <w:rsid w:val="00BD1E19"/>
    <w:rsid w:val="00C2329A"/>
    <w:rsid w:val="00C25867"/>
    <w:rsid w:val="00C76601"/>
    <w:rsid w:val="00D3167D"/>
    <w:rsid w:val="00DF59D8"/>
    <w:rsid w:val="00E47866"/>
    <w:rsid w:val="00F11DC8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46094C"/>
  <w15:docId w15:val="{8770DB39-F71F-463F-B97E-D33CCED3C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F4B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F66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66D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F66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66D6"/>
    <w:rPr>
      <w:rFonts w:ascii="Arial" w:eastAsia="Arial" w:hAnsi="Arial" w:cs="Arial"/>
      <w:lang w:val="it-IT" w:eastAsia="it-IT" w:bidi="it-IT"/>
    </w:rPr>
  </w:style>
  <w:style w:type="paragraph" w:styleId="Titolo">
    <w:name w:val="Title"/>
    <w:basedOn w:val="Normale"/>
    <w:link w:val="TitoloCarattere"/>
    <w:uiPriority w:val="10"/>
    <w:qFormat/>
    <w:rsid w:val="00574E60"/>
    <w:pPr>
      <w:spacing w:before="1"/>
      <w:ind w:left="2600" w:right="26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574E60"/>
    <w:rPr>
      <w:rFonts w:ascii="Times New Roman" w:eastAsia="Times New Roman" w:hAnsi="Times New Roman" w:cs="Times New Roman"/>
      <w:b/>
      <w:bCs/>
      <w:sz w:val="32"/>
      <w:szCs w:val="3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ebarbarini</dc:creator>
  <cp:lastModifiedBy>Scandura Maria</cp:lastModifiedBy>
  <cp:revision>2</cp:revision>
  <dcterms:created xsi:type="dcterms:W3CDTF">2025-02-26T08:01:00Z</dcterms:created>
  <dcterms:modified xsi:type="dcterms:W3CDTF">2025-02-26T08:01:00Z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2020-02-14T00:00:00Z</vt:filetime>
  </property>
</Properties>
</file>